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3EA1C"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Harrisonburg Mass Social Gathering Ordinance Update</w:t>
      </w:r>
    </w:p>
    <w:p w14:paraId="58A932CD" w14:textId="77777777" w:rsidR="00543699" w:rsidRPr="00543699" w:rsidRDefault="00543699" w:rsidP="00543699">
      <w:pPr>
        <w:spacing w:line="240" w:lineRule="auto"/>
        <w:ind w:left="2880" w:firstLine="720"/>
        <w:rPr>
          <w:rFonts w:ascii="-webkit-standard" w:eastAsia="Times New Roman" w:hAnsi="-webkit-standard" w:cs="Times New Roman"/>
          <w:color w:val="000000"/>
          <w:sz w:val="24"/>
          <w:szCs w:val="24"/>
          <w:lang w:val="en-US"/>
        </w:rPr>
      </w:pPr>
      <w:r w:rsidRPr="00543699">
        <w:rPr>
          <w:rFonts w:eastAsia="Times New Roman"/>
          <w:color w:val="000000"/>
          <w:lang w:val="en-US"/>
        </w:rPr>
        <w:t xml:space="preserve">By Madison </w:t>
      </w:r>
      <w:proofErr w:type="spellStart"/>
      <w:r w:rsidRPr="00543699">
        <w:rPr>
          <w:rFonts w:eastAsia="Times New Roman"/>
          <w:color w:val="000000"/>
          <w:lang w:val="en-US"/>
        </w:rPr>
        <w:t>Heiser</w:t>
      </w:r>
      <w:proofErr w:type="spellEnd"/>
      <w:r w:rsidRPr="00543699">
        <w:rPr>
          <w:rFonts w:eastAsia="Times New Roman"/>
          <w:color w:val="000000"/>
          <w:lang w:val="en-US"/>
        </w:rPr>
        <w:t xml:space="preserve"> and Traci </w:t>
      </w:r>
      <w:proofErr w:type="spellStart"/>
      <w:r w:rsidRPr="00543699">
        <w:rPr>
          <w:rFonts w:eastAsia="Times New Roman"/>
          <w:color w:val="000000"/>
          <w:lang w:val="en-US"/>
        </w:rPr>
        <w:t>Rasdorf</w:t>
      </w:r>
      <w:proofErr w:type="spellEnd"/>
    </w:p>
    <w:p w14:paraId="6E0EBB69"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r w:rsidRPr="00543699">
        <w:rPr>
          <w:rFonts w:eastAsia="Times New Roman"/>
          <w:color w:val="000000"/>
          <w:lang w:val="en-US"/>
        </w:rPr>
        <w:t> </w:t>
      </w:r>
    </w:p>
    <w:p w14:paraId="46389C49" w14:textId="77777777" w:rsidR="00543699" w:rsidRPr="00543699" w:rsidRDefault="00543699" w:rsidP="00543699">
      <w:pPr>
        <w:spacing w:line="240" w:lineRule="auto"/>
        <w:ind w:left="2880" w:firstLine="720"/>
        <w:rPr>
          <w:rFonts w:ascii="-webkit-standard" w:eastAsia="Times New Roman" w:hAnsi="-webkit-standard" w:cs="Times New Roman"/>
          <w:color w:val="000000"/>
          <w:sz w:val="24"/>
          <w:szCs w:val="24"/>
          <w:lang w:val="en-US"/>
        </w:rPr>
      </w:pPr>
      <w:r w:rsidRPr="00543699">
        <w:rPr>
          <w:rFonts w:eastAsia="Times New Roman"/>
          <w:color w:val="000000"/>
          <w:lang w:val="en-US"/>
        </w:rPr>
        <w:t>(ANCHOR LEAD)</w:t>
      </w:r>
    </w:p>
    <w:p w14:paraId="04D08127"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AMENDMENTS WERE MADE TO HARRISONBURG’S MASS OUTDOOR SOCIAL GATHERING AND NOISES ORDINANCES THIS PAST AUGUST. THEY’RE MEANT TO KEEP STUDENTS AND LOCALS SAFER DURING LARGE EVENTS. BREEZE T-V’S TRACI RASDORF TAKES A LOOK INTO WHAT THESE CHANGES MEAN FOR DUKES.</w:t>
      </w:r>
    </w:p>
    <w:p w14:paraId="4DF76678"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2722F75E"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(TRACK 1)</w:t>
      </w:r>
    </w:p>
    <w:p w14:paraId="03788899"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STUDENTS LIKE LOGAN COMER USUALLY PLAN PARTIES AROUND THIS TIME OF THE YEAR. HE’S THROWING A J-M-U YOUNG LIFE HALLOWEEN EVENT.</w:t>
      </w:r>
    </w:p>
    <w:p w14:paraId="421D18F1"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7152BAB4"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(SOT) (LOGAN COMER)</w:t>
      </w:r>
    </w:p>
    <w:p w14:paraId="0DD16D7A"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 xml:space="preserve">“I, uh, google searched the, um, city ordinance, sound ordinance for a mass gathering, um, and, I filled it out based on how many people we thought were coming, um, the </w:t>
      </w:r>
      <w:proofErr w:type="gramStart"/>
      <w:r w:rsidRPr="00543699">
        <w:rPr>
          <w:rFonts w:eastAsia="Times New Roman"/>
          <w:color w:val="000000"/>
          <w:lang w:val="en-US"/>
        </w:rPr>
        <w:t>am</w:t>
      </w:r>
      <w:bookmarkStart w:id="0" w:name="_GoBack"/>
      <w:bookmarkEnd w:id="0"/>
      <w:r w:rsidRPr="00543699">
        <w:rPr>
          <w:rFonts w:eastAsia="Times New Roman"/>
          <w:color w:val="000000"/>
          <w:lang w:val="en-US"/>
        </w:rPr>
        <w:t>ount</w:t>
      </w:r>
      <w:proofErr w:type="gramEnd"/>
      <w:r w:rsidRPr="00543699">
        <w:rPr>
          <w:rFonts w:eastAsia="Times New Roman"/>
          <w:color w:val="000000"/>
          <w:lang w:val="en-US"/>
        </w:rPr>
        <w:t xml:space="preserve"> of bathrooms we had available, also the organization that’s affiliated with it.”</w:t>
      </w:r>
    </w:p>
    <w:p w14:paraId="36618BF5"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5742F70A"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(TRACK 2)</w:t>
      </w:r>
    </w:p>
    <w:p w14:paraId="3F0C2DF3"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PEOPLE WHO PLAN ON HAVING A PARTY WITH LOUD MUSIC AND SPEAKERS NOW NEED TO APPLY FOR A PERMIT. HARRISONBURG POLICE SAY THEY’RE JUST LOOKING OUT FOR EVERYONE’S SAFETY.</w:t>
      </w:r>
    </w:p>
    <w:p w14:paraId="514B8BA8"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 </w:t>
      </w:r>
    </w:p>
    <w:p w14:paraId="5A3997B4"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(SOT) (Sgt. Chris Monahan of HPD)</w:t>
      </w:r>
    </w:p>
    <w:p w14:paraId="6E7DAEE7"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“There’s plenty of known weekends, um, where the volume of traffic is going to be up from not only, um, students but visitors, um, as well. When you’re talking about, um, return to school and homecoming events and things such as that, we understand there’s going to be a higher volume of people so we put more resources out on the street.”</w:t>
      </w:r>
    </w:p>
    <w:p w14:paraId="66ABBDF1"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 </w:t>
      </w:r>
    </w:p>
    <w:p w14:paraId="65A2A149"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(TRACK 3)</w:t>
      </w:r>
    </w:p>
    <w:p w14:paraId="2B126C73"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NOW, PARTIES NEED TO HAVE A PICK-UP AND DROP-OFF PLAN FOR GUESTS. HOUSES WITH MORE THAN TWO VIOLATIONS IN THE PAST YEAR CAN’T GET A NEW PERMIT. AND, PEOPLE WHO DON’T FOLLOW THESE NEW GUIDELINES CAN’T REAPPLY EITHER. COMER THINKS THESE CHANGES ARE NECESSARY.</w:t>
      </w:r>
    </w:p>
    <w:p w14:paraId="7CD74613"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 </w:t>
      </w:r>
    </w:p>
    <w:p w14:paraId="69A83FFC"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(SOT) (LOGAN COMER)</w:t>
      </w:r>
    </w:p>
    <w:p w14:paraId="76AB94C3"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lastRenderedPageBreak/>
        <w:t>“It allows them to know what is happening, um, also that they’re aware that event is going on. They can be on-watch.”</w:t>
      </w:r>
    </w:p>
    <w:p w14:paraId="2F770476"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03F2F405"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r w:rsidRPr="00543699">
        <w:rPr>
          <w:rFonts w:eastAsia="Times New Roman"/>
          <w:color w:val="000000"/>
          <w:lang w:val="en-US"/>
        </w:rPr>
        <w:tab/>
      </w:r>
      <w:r w:rsidRPr="00543699">
        <w:rPr>
          <w:rFonts w:eastAsia="Times New Roman"/>
          <w:color w:val="000000"/>
          <w:lang w:val="en-US"/>
        </w:rPr>
        <w:tab/>
      </w:r>
      <w:r w:rsidRPr="00543699">
        <w:rPr>
          <w:rFonts w:eastAsia="Times New Roman"/>
          <w:color w:val="000000"/>
          <w:lang w:val="en-US"/>
        </w:rPr>
        <w:tab/>
      </w:r>
      <w:r w:rsidRPr="00543699">
        <w:rPr>
          <w:rFonts w:eastAsia="Times New Roman"/>
          <w:color w:val="000000"/>
          <w:lang w:val="en-US"/>
        </w:rPr>
        <w:tab/>
      </w:r>
      <w:r w:rsidRPr="00543699">
        <w:rPr>
          <w:rFonts w:eastAsia="Times New Roman"/>
          <w:color w:val="000000"/>
          <w:lang w:val="en-US"/>
        </w:rPr>
        <w:tab/>
        <w:t>(TRACK 4)</w:t>
      </w:r>
    </w:p>
    <w:p w14:paraId="1A880C6E"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41 PERMITS HAVE BEEN ISSUED SINCE THE AMENDMENTS WENT INTO PLACE. ZERO HAVE BEEN DENIED.</w:t>
      </w:r>
    </w:p>
    <w:p w14:paraId="70519CAB"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05F43B9E"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(SOT) (Sgt. Chris Monahan of HPD)</w:t>
      </w:r>
    </w:p>
    <w:p w14:paraId="059FDAAB"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“We’re there, you know, if they need something, and, um, wish them a safe get-together.”</w:t>
      </w:r>
    </w:p>
    <w:p w14:paraId="6094836C" w14:textId="77777777" w:rsidR="00543699" w:rsidRPr="00543699" w:rsidRDefault="00543699" w:rsidP="00543699">
      <w:pPr>
        <w:spacing w:line="240" w:lineRule="auto"/>
        <w:rPr>
          <w:rFonts w:ascii="-webkit-standard" w:eastAsia="Times New Roman" w:hAnsi="-webkit-standard" w:cs="Times New Roman"/>
          <w:color w:val="000000"/>
          <w:sz w:val="24"/>
          <w:szCs w:val="24"/>
          <w:lang w:val="en-US"/>
        </w:rPr>
      </w:pPr>
    </w:p>
    <w:p w14:paraId="3C82B401" w14:textId="77777777" w:rsidR="00543699"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(TRACK 5)</w:t>
      </w:r>
    </w:p>
    <w:p w14:paraId="69A4E1C2" w14:textId="52BD89FB" w:rsidR="00D62E4A" w:rsidRPr="00543699" w:rsidRDefault="00543699" w:rsidP="00543699">
      <w:pPr>
        <w:spacing w:line="240" w:lineRule="auto"/>
        <w:ind w:left="3600"/>
        <w:rPr>
          <w:rFonts w:ascii="-webkit-standard" w:eastAsia="Times New Roman" w:hAnsi="-webkit-standard" w:cs="Times New Roman"/>
          <w:color w:val="000000"/>
          <w:sz w:val="24"/>
          <w:szCs w:val="24"/>
          <w:lang w:val="en-US"/>
        </w:rPr>
      </w:pPr>
      <w:r w:rsidRPr="00543699">
        <w:rPr>
          <w:rFonts w:eastAsia="Times New Roman"/>
          <w:color w:val="000000"/>
          <w:lang w:val="en-US"/>
        </w:rPr>
        <w:t>THOSE HOPING TO THROW A LARGE PARTY SOON CAN FIND THE APPLICATION ON THE CITY’S WEBSITE. REPORTING FOR BREEZE T-V, I’M TRACI RASDORF.</w:t>
      </w:r>
    </w:p>
    <w:sectPr w:rsidR="00D62E4A" w:rsidRPr="00543699" w:rsidSect="002D74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774"/>
    <w:rsid w:val="00126558"/>
    <w:rsid w:val="002113F0"/>
    <w:rsid w:val="002D746F"/>
    <w:rsid w:val="003C770D"/>
    <w:rsid w:val="004E1F6E"/>
    <w:rsid w:val="00543699"/>
    <w:rsid w:val="00566BA1"/>
    <w:rsid w:val="0059684D"/>
    <w:rsid w:val="00640774"/>
    <w:rsid w:val="00925BC5"/>
    <w:rsid w:val="00977B0C"/>
    <w:rsid w:val="009D185D"/>
    <w:rsid w:val="00A65105"/>
    <w:rsid w:val="00D62E4A"/>
    <w:rsid w:val="00E12243"/>
    <w:rsid w:val="00E53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C12B6D"/>
  <w15:chartTrackingRefBased/>
  <w15:docId w15:val="{F08B891A-BD60-EE4E-8A18-641510C0E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774"/>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3C6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tab-span">
    <w:name w:val="apple-tab-span"/>
    <w:basedOn w:val="DefaultParagraphFont"/>
    <w:rsid w:val="00E53C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160965">
      <w:bodyDiv w:val="1"/>
      <w:marLeft w:val="0"/>
      <w:marRight w:val="0"/>
      <w:marTop w:val="0"/>
      <w:marBottom w:val="0"/>
      <w:divBdr>
        <w:top w:val="none" w:sz="0" w:space="0" w:color="auto"/>
        <w:left w:val="none" w:sz="0" w:space="0" w:color="auto"/>
        <w:bottom w:val="none" w:sz="0" w:space="0" w:color="auto"/>
        <w:right w:val="none" w:sz="0" w:space="0" w:color="auto"/>
      </w:divBdr>
    </w:div>
    <w:div w:id="1303382907">
      <w:bodyDiv w:val="1"/>
      <w:marLeft w:val="0"/>
      <w:marRight w:val="0"/>
      <w:marTop w:val="0"/>
      <w:marBottom w:val="0"/>
      <w:divBdr>
        <w:top w:val="none" w:sz="0" w:space="0" w:color="auto"/>
        <w:left w:val="none" w:sz="0" w:space="0" w:color="auto"/>
        <w:bottom w:val="none" w:sz="0" w:space="0" w:color="auto"/>
        <w:right w:val="none" w:sz="0" w:space="0" w:color="auto"/>
      </w:divBdr>
    </w:div>
    <w:div w:id="157647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315</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2019-11-04T05:33:00Z</dcterms:created>
  <dcterms:modified xsi:type="dcterms:W3CDTF">2019-11-07T17:18:00Z</dcterms:modified>
</cp:coreProperties>
</file>